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04CCD16E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 xml:space="preserve">(vpiše se številko in datum pogodbe o izvedbi javnega naročila, sklenjene na podlagi postopka z oznako </w:t>
      </w:r>
      <w:r w:rsidR="00502D17"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="00502D17" w:rsidRPr="00EF239E">
        <w:instrText xml:space="preserve"> FORMTEXT </w:instrText>
      </w:r>
      <w:r w:rsidR="00502D17" w:rsidRPr="00EF239E">
        <w:fldChar w:fldCharType="separate"/>
      </w:r>
      <w:r w:rsidR="00502D17" w:rsidRPr="00EF239E">
        <w:rPr>
          <w:noProof/>
        </w:rPr>
        <w:t> </w:t>
      </w:r>
      <w:r w:rsidR="00502D17" w:rsidRPr="00EF239E">
        <w:rPr>
          <w:noProof/>
        </w:rPr>
        <w:t> </w:t>
      </w:r>
      <w:r w:rsidR="00502D17" w:rsidRPr="00EF239E">
        <w:rPr>
          <w:noProof/>
        </w:rPr>
        <w:t> </w:t>
      </w:r>
      <w:r w:rsidR="00502D17" w:rsidRPr="00EF239E">
        <w:rPr>
          <w:noProof/>
        </w:rPr>
        <w:t> </w:t>
      </w:r>
      <w:r w:rsidR="00502D17" w:rsidRPr="00EF239E">
        <w:rPr>
          <w:noProof/>
        </w:rPr>
        <w:t> </w:t>
      </w:r>
      <w:r w:rsidR="00502D17" w:rsidRPr="00EF239E">
        <w:fldChar w:fldCharType="end"/>
      </w:r>
      <w:r w:rsidRPr="00EF239E">
        <w:rPr>
          <w:i/>
        </w:rPr>
        <w:t>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734919" w:rsidRPr="00734919">
        <w:t>Prevzem, prevoz in obdelava nenevarnih odpadkov iz lokacije Lovrenc na Dravskem polju</w:t>
      </w:r>
      <w:r w:rsidR="00282928">
        <w:t>, Kidričevo</w:t>
      </w:r>
      <w:r w:rsidRPr="00EE39DD">
        <w:t>«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B30521" w:rsidRDefault="00502D17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282928"/>
    <w:rsid w:val="003E16F1"/>
    <w:rsid w:val="00412D50"/>
    <w:rsid w:val="004F0182"/>
    <w:rsid w:val="00502D17"/>
    <w:rsid w:val="005D22F1"/>
    <w:rsid w:val="00733210"/>
    <w:rsid w:val="00734919"/>
    <w:rsid w:val="0087207E"/>
    <w:rsid w:val="00C06493"/>
    <w:rsid w:val="00C61A21"/>
    <w:rsid w:val="00D015EA"/>
    <w:rsid w:val="00E5330A"/>
    <w:rsid w:val="00EE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Revizija">
    <w:name w:val="Revision"/>
    <w:hidden/>
    <w:uiPriority w:val="99"/>
    <w:semiHidden/>
    <w:rsid w:val="00C06493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3</cp:revision>
  <dcterms:created xsi:type="dcterms:W3CDTF">2023-10-13T13:34:00Z</dcterms:created>
  <dcterms:modified xsi:type="dcterms:W3CDTF">2023-10-16T05:07:00Z</dcterms:modified>
</cp:coreProperties>
</file>